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22AF" w14:textId="25C8423B" w:rsidR="00853ACF" w:rsidRPr="00853ACF" w:rsidRDefault="00853ACF" w:rsidP="00853ACF">
      <w:pPr>
        <w:spacing w:after="0" w:line="240" w:lineRule="auto"/>
        <w:jc w:val="center"/>
        <w:rPr>
          <w:rFonts w:ascii="Verdana" w:hAnsi="Verdana"/>
          <w:b/>
          <w:bCs/>
        </w:rPr>
      </w:pPr>
      <w:r w:rsidRPr="00853ACF">
        <w:rPr>
          <w:rFonts w:ascii="Verdana" w:hAnsi="Verdana"/>
          <w:b/>
          <w:bCs/>
        </w:rPr>
        <w:t>RECLAMACIÓN</w:t>
      </w:r>
      <w:r w:rsidRPr="00853ACF">
        <w:rPr>
          <w:rFonts w:ascii="Verdana" w:hAnsi="Verdana"/>
          <w:b/>
          <w:bCs/>
        </w:rPr>
        <w:t xml:space="preserve"> PRUEBA PEDAGÓGICA</w:t>
      </w:r>
    </w:p>
    <w:p w14:paraId="4B3488F3" w14:textId="09113223" w:rsidR="00853ACF" w:rsidRPr="00853ACF" w:rsidRDefault="00853ACF" w:rsidP="00853ACF">
      <w:pPr>
        <w:pStyle w:val="Prrafodelista"/>
        <w:spacing w:after="0" w:line="240" w:lineRule="auto"/>
        <w:jc w:val="both"/>
        <w:rPr>
          <w:rFonts w:ascii="Verdana" w:hAnsi="Verdana"/>
          <w:b/>
          <w:bCs/>
        </w:rPr>
      </w:pPr>
    </w:p>
    <w:p w14:paraId="17965981" w14:textId="77777777" w:rsidR="00853ACF" w:rsidRPr="00853ACF" w:rsidRDefault="00853ACF" w:rsidP="00113E56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6D13C61C" w14:textId="3976A4A0" w:rsidR="00113E56" w:rsidRPr="00113E56" w:rsidRDefault="00113E56" w:rsidP="00113E56">
      <w:pPr>
        <w:spacing w:after="0" w:line="240" w:lineRule="auto"/>
        <w:jc w:val="both"/>
        <w:rPr>
          <w:rFonts w:ascii="Verdana" w:hAnsi="Verdana"/>
          <w:b/>
          <w:bCs/>
        </w:rPr>
      </w:pPr>
      <w:r w:rsidRPr="00113E56">
        <w:rPr>
          <w:rFonts w:ascii="Verdana" w:hAnsi="Verdana"/>
          <w:b/>
          <w:bCs/>
        </w:rPr>
        <w:t>Señores</w:t>
      </w:r>
    </w:p>
    <w:p w14:paraId="2AA4058D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  <w:b/>
          <w:bCs/>
        </w:rPr>
      </w:pPr>
      <w:r w:rsidRPr="00113E56">
        <w:rPr>
          <w:rFonts w:ascii="Verdana" w:hAnsi="Verdana"/>
          <w:b/>
          <w:bCs/>
        </w:rPr>
        <w:t>UNIVERSIDAD DE ANTIOQUIA</w:t>
      </w:r>
    </w:p>
    <w:p w14:paraId="7175C2EB" w14:textId="77777777" w:rsidR="00113E56" w:rsidRPr="00853ACF" w:rsidRDefault="00113E56" w:rsidP="00113E56">
      <w:pPr>
        <w:spacing w:after="0" w:line="240" w:lineRule="auto"/>
        <w:jc w:val="both"/>
        <w:rPr>
          <w:rFonts w:ascii="Verdana" w:hAnsi="Verdana"/>
          <w:b/>
          <w:bCs/>
        </w:rPr>
      </w:pPr>
      <w:r w:rsidRPr="00113E56">
        <w:rPr>
          <w:rFonts w:ascii="Verdana" w:hAnsi="Verdana"/>
          <w:b/>
          <w:bCs/>
        </w:rPr>
        <w:t>E. S. D.</w:t>
      </w:r>
    </w:p>
    <w:p w14:paraId="49A30B43" w14:textId="77777777" w:rsidR="00113E56" w:rsidRPr="00853ACF" w:rsidRDefault="00113E56" w:rsidP="00113E56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3E2E2412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4DC3A343" w14:textId="77777777" w:rsidR="00113E56" w:rsidRPr="00853ACF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  <w:b/>
          <w:bCs/>
        </w:rPr>
        <w:t>Asunto:</w:t>
      </w:r>
      <w:r w:rsidRPr="00113E56">
        <w:rPr>
          <w:rFonts w:ascii="Verdana" w:hAnsi="Verdana"/>
        </w:rPr>
        <w:t xml:space="preserve"> Reclamación formal y solicitud de revisión integral frente a la calificación del instrumento "Prueba Pedagógica".</w:t>
      </w:r>
    </w:p>
    <w:p w14:paraId="2EBF3263" w14:textId="77777777" w:rsidR="00113E56" w:rsidRPr="00853ACF" w:rsidRDefault="00113E56" w:rsidP="00113E56">
      <w:pPr>
        <w:spacing w:after="0" w:line="240" w:lineRule="auto"/>
        <w:jc w:val="both"/>
        <w:rPr>
          <w:rFonts w:ascii="Verdana" w:hAnsi="Verdana"/>
        </w:rPr>
      </w:pPr>
    </w:p>
    <w:p w14:paraId="36A1CF06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</w:p>
    <w:p w14:paraId="655B1EC6" w14:textId="63A077A1" w:rsidR="00113E56" w:rsidRPr="00853ACF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</w:rPr>
        <w:t>Yo, ___________________________________, mayor de edad, identificado(a) con la cédula de ciudadanía No. __________________, actuando en nombre propio y e</w:t>
      </w:r>
      <w:r w:rsidR="00853ACF">
        <w:rPr>
          <w:rFonts w:ascii="Verdana" w:hAnsi="Verdana"/>
        </w:rPr>
        <w:t xml:space="preserve">n </w:t>
      </w:r>
      <w:r w:rsidRPr="00113E56">
        <w:rPr>
          <w:rFonts w:ascii="Verdana" w:hAnsi="Verdana"/>
        </w:rPr>
        <w:t>mi calidad de educador(a) oficial amparado(a) por el Decreto Ley 1278 de 2002, presento formal y oportuna RECLAMACIÓN contra la calificación asignada a mi prueba pedagógica.</w:t>
      </w:r>
    </w:p>
    <w:p w14:paraId="4262BB68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</w:p>
    <w:p w14:paraId="73B87F2C" w14:textId="561D9326" w:rsidR="00113E56" w:rsidRPr="00853ACF" w:rsidRDefault="00113E56" w:rsidP="00853ACF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Verdana" w:hAnsi="Verdana"/>
          <w:b/>
          <w:bCs/>
        </w:rPr>
      </w:pPr>
      <w:r w:rsidRPr="00853ACF">
        <w:rPr>
          <w:rFonts w:ascii="Verdana" w:hAnsi="Verdana"/>
          <w:b/>
          <w:bCs/>
        </w:rPr>
        <w:t>PRETENSIONES</w:t>
      </w:r>
    </w:p>
    <w:p w14:paraId="357B4BF4" w14:textId="77777777" w:rsidR="00113E56" w:rsidRPr="00853ACF" w:rsidRDefault="00113E56" w:rsidP="00113E56">
      <w:pPr>
        <w:pStyle w:val="Prrafodelista"/>
        <w:spacing w:after="0" w:line="240" w:lineRule="auto"/>
        <w:ind w:left="1080"/>
        <w:rPr>
          <w:rFonts w:ascii="Verdana" w:hAnsi="Verdana"/>
        </w:rPr>
      </w:pPr>
    </w:p>
    <w:p w14:paraId="07F3B4BF" w14:textId="77777777" w:rsidR="00113E56" w:rsidRPr="00853ACF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  <w:b/>
          <w:bCs/>
        </w:rPr>
        <w:t>PRIMERA:</w:t>
      </w:r>
      <w:r w:rsidRPr="00113E56">
        <w:rPr>
          <w:rFonts w:ascii="Verdana" w:hAnsi="Verdana"/>
        </w:rPr>
        <w:t xml:space="preserve"> Solicito la revocatoria directa del puntaje inicial asignado en mi Prueba Pedagógica y, en consecuencia, se ordene una revisión manual y exhaustiva de mi hoja de respuestas frente a la rúbrica oficial de calificación, corrigiendo el puntaje en la escala legal que va desde 0,00 hasta un máximo de 45,00 puntos.</w:t>
      </w:r>
    </w:p>
    <w:p w14:paraId="0FB88441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</w:p>
    <w:p w14:paraId="2B69BD4F" w14:textId="77777777" w:rsidR="00113E56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  <w:b/>
          <w:bCs/>
        </w:rPr>
        <w:t>SEGUNDA:</w:t>
      </w:r>
      <w:r w:rsidRPr="00113E56">
        <w:rPr>
          <w:rFonts w:ascii="Verdana" w:hAnsi="Verdana"/>
        </w:rPr>
        <w:t xml:space="preserve"> Para garantizar mi derecho fundamental al debido proceso y a la defensa material, solicito se me permita el acceso o exhibición del cuadernillo de preguntas correspondiente a mi cargo, mi hoja de respuestas original, las claves correctas avaladas por esa Institución y la fórmula matemática utilizada para ponderar los resultados.</w:t>
      </w:r>
    </w:p>
    <w:p w14:paraId="71064BF5" w14:textId="77777777" w:rsidR="00853ACF" w:rsidRDefault="00853ACF" w:rsidP="00113E56">
      <w:pPr>
        <w:spacing w:after="0" w:line="240" w:lineRule="auto"/>
        <w:jc w:val="both"/>
        <w:rPr>
          <w:rFonts w:ascii="Verdana" w:hAnsi="Verdana"/>
        </w:rPr>
      </w:pPr>
    </w:p>
    <w:p w14:paraId="33F4B424" w14:textId="2ADA46A7" w:rsidR="00853ACF" w:rsidRPr="00853ACF" w:rsidRDefault="00853ACF" w:rsidP="00113E5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En virtud de lo anterior, que se me permita presentar nuevamente esta reclamación, consideración a requiero los elementos probatorios para realizar una reclamación </w:t>
      </w:r>
      <w:r w:rsidR="007770DF">
        <w:rPr>
          <w:rFonts w:ascii="Verdana" w:hAnsi="Verdana"/>
        </w:rPr>
        <w:t>debidamente sustentada.</w:t>
      </w:r>
    </w:p>
    <w:p w14:paraId="5345A10E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</w:p>
    <w:p w14:paraId="129042D7" w14:textId="0187363C" w:rsidR="00113E56" w:rsidRPr="00853ACF" w:rsidRDefault="00113E56" w:rsidP="00113E56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Verdana" w:hAnsi="Verdana"/>
          <w:b/>
          <w:bCs/>
        </w:rPr>
      </w:pPr>
      <w:r w:rsidRPr="00853ACF">
        <w:rPr>
          <w:rFonts w:ascii="Verdana" w:hAnsi="Verdana"/>
          <w:b/>
          <w:bCs/>
        </w:rPr>
        <w:t>FUNDAMENTOS DE HECHO Y DE DERECHO</w:t>
      </w:r>
    </w:p>
    <w:p w14:paraId="0BB6DE9F" w14:textId="77777777" w:rsidR="00113E56" w:rsidRPr="00853ACF" w:rsidRDefault="00113E56" w:rsidP="00113E56">
      <w:pPr>
        <w:pStyle w:val="Prrafodelista"/>
        <w:spacing w:after="0" w:line="240" w:lineRule="auto"/>
        <w:ind w:left="1080"/>
        <w:rPr>
          <w:rFonts w:ascii="Verdana" w:hAnsi="Verdana"/>
        </w:rPr>
      </w:pPr>
    </w:p>
    <w:p w14:paraId="4360DBFE" w14:textId="77777777" w:rsidR="00113E56" w:rsidRPr="00853ACF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</w:rPr>
        <w:t>PRIMERO: El artículo 8 de la Resolución 018987 de 2025 establece que esta evaluación tendrá un enfoque cualitativo, centrado en la valoración de la experiencia y la labor del educador en el aula o en los diferentes escenarios en los que interactúa con la comunidad educativa.</w:t>
      </w:r>
    </w:p>
    <w:p w14:paraId="778825B6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</w:p>
    <w:p w14:paraId="75E4675A" w14:textId="77777777" w:rsidR="00113E56" w:rsidRPr="00853ACF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</w:rPr>
        <w:lastRenderedPageBreak/>
        <w:t>SEGUNDO: En virtud del cronograma oficial, presenté la Prueba Pedagógica, instrumento que debe medir dimensiones estructurales como el contexto de la práctica educativa, la reflexión, la praxis pedagógica y el ambiente en el aula.</w:t>
      </w:r>
    </w:p>
    <w:p w14:paraId="686C17F4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</w:p>
    <w:p w14:paraId="565DDDDB" w14:textId="77777777" w:rsidR="00113E56" w:rsidRPr="00853ACF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</w:rPr>
        <w:t>TERCERO: Al consultar los resultados en la plataforma oficial, evidencio una calificación de __________________ (Puntaje obtenido) puntos, la cual resulta incongruente con mis respuestas y desconoce el enfoque cualitativo exigido normativamente. Existen deficiencias en la formulación de los casos planteados, ambigüedad en los ítems y una evidente desconexión entre la teoría psicométrica aplicada y la realidad material de las instituciones educativas.</w:t>
      </w:r>
    </w:p>
    <w:p w14:paraId="4950BBAF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</w:p>
    <w:p w14:paraId="6A1505A1" w14:textId="77777777" w:rsidR="00113E56" w:rsidRPr="00853ACF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</w:rPr>
        <w:t>CUARTO: El Manual para las Reclamaciones establece que la Universidad de Antioquia diseñó, aplicó y calificó la prueba pedagógica, por lo que todas las reclamaciones sobre este instrumento son de su estricta competencia y será esta institución la encargada de dar respuesta.</w:t>
      </w:r>
    </w:p>
    <w:p w14:paraId="76EB3326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</w:p>
    <w:p w14:paraId="4385E0FB" w14:textId="77777777" w:rsidR="00113E56" w:rsidRPr="00853ACF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</w:rPr>
        <w:t>QUINTO: De conformidad con el artículo 16 de la Resolución 018987 de 2025, a partir del día siguiente hábil de la publicación de resultados, los educadores contamos con un término de 5 días hábiles para presentar las reclamaciones a que hubiere lugar.</w:t>
      </w:r>
    </w:p>
    <w:p w14:paraId="22074076" w14:textId="77777777" w:rsidR="00EE67A4" w:rsidRPr="00113E56" w:rsidRDefault="00EE67A4" w:rsidP="00113E56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0214E1D1" w14:textId="0F2E73C0" w:rsidR="00113E56" w:rsidRPr="00853ACF" w:rsidRDefault="00113E56" w:rsidP="00EE67A4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Verdana" w:hAnsi="Verdana"/>
          <w:b/>
          <w:bCs/>
        </w:rPr>
      </w:pPr>
      <w:r w:rsidRPr="00853ACF">
        <w:rPr>
          <w:rFonts w:ascii="Verdana" w:hAnsi="Verdana"/>
          <w:b/>
          <w:bCs/>
        </w:rPr>
        <w:t>PRUEBAS Y NOTIFICACIONES</w:t>
      </w:r>
    </w:p>
    <w:p w14:paraId="4D249329" w14:textId="77777777" w:rsidR="00EE67A4" w:rsidRPr="00853ACF" w:rsidRDefault="00EE67A4" w:rsidP="00EE67A4">
      <w:pPr>
        <w:pStyle w:val="Prrafodelista"/>
        <w:spacing w:after="0" w:line="240" w:lineRule="auto"/>
        <w:ind w:left="1080"/>
        <w:rPr>
          <w:rFonts w:ascii="Verdana" w:hAnsi="Verdana"/>
        </w:rPr>
      </w:pPr>
    </w:p>
    <w:p w14:paraId="78EF8383" w14:textId="66A77DC3" w:rsidR="00EE67A4" w:rsidRPr="00853ACF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</w:rPr>
        <w:t>Toda la documentación técnica de la prueba reposa en los archivos de la Universidad de Antioquia.</w:t>
      </w:r>
    </w:p>
    <w:p w14:paraId="50914E02" w14:textId="77777777" w:rsidR="00EE67A4" w:rsidRPr="00853ACF" w:rsidRDefault="00EE67A4" w:rsidP="00113E56">
      <w:pPr>
        <w:spacing w:after="0" w:line="240" w:lineRule="auto"/>
        <w:jc w:val="both"/>
        <w:rPr>
          <w:rFonts w:ascii="Verdana" w:hAnsi="Verdana"/>
        </w:rPr>
      </w:pPr>
    </w:p>
    <w:p w14:paraId="7627C03A" w14:textId="17952AA2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</w:rPr>
        <w:t>Recibiré la decisión de fondo a través del aplicativo dispuesto en la plataforma poderevaluar.org.co.</w:t>
      </w:r>
    </w:p>
    <w:p w14:paraId="20FC8D07" w14:textId="77777777" w:rsidR="00EE67A4" w:rsidRPr="00853ACF" w:rsidRDefault="00EE67A4" w:rsidP="00113E56">
      <w:pPr>
        <w:spacing w:after="0" w:line="240" w:lineRule="auto"/>
        <w:jc w:val="both"/>
        <w:rPr>
          <w:rFonts w:ascii="Verdana" w:hAnsi="Verdana"/>
        </w:rPr>
      </w:pPr>
    </w:p>
    <w:p w14:paraId="06F5C63C" w14:textId="77777777" w:rsidR="00EE67A4" w:rsidRPr="00853ACF" w:rsidRDefault="00EE67A4" w:rsidP="00113E56">
      <w:pPr>
        <w:spacing w:after="0" w:line="240" w:lineRule="auto"/>
        <w:jc w:val="both"/>
        <w:rPr>
          <w:rFonts w:ascii="Verdana" w:hAnsi="Verdana"/>
        </w:rPr>
      </w:pPr>
    </w:p>
    <w:p w14:paraId="6E065ED7" w14:textId="13BAF92C" w:rsidR="00113E56" w:rsidRPr="00113E56" w:rsidRDefault="00113E56" w:rsidP="00113E56">
      <w:pPr>
        <w:spacing w:after="0" w:line="240" w:lineRule="auto"/>
        <w:jc w:val="both"/>
        <w:rPr>
          <w:rFonts w:ascii="Verdana" w:hAnsi="Verdana"/>
          <w:lang w:val="pt-BR"/>
        </w:rPr>
      </w:pPr>
      <w:r w:rsidRPr="00113E56">
        <w:rPr>
          <w:rFonts w:ascii="Verdana" w:hAnsi="Verdana"/>
          <w:lang w:val="pt-BR"/>
        </w:rPr>
        <w:t>Atentamente,</w:t>
      </w:r>
    </w:p>
    <w:p w14:paraId="057152EC" w14:textId="783917F1" w:rsidR="00113E56" w:rsidRPr="00113E56" w:rsidRDefault="00113E56" w:rsidP="00113E56">
      <w:pPr>
        <w:spacing w:after="0" w:line="240" w:lineRule="auto"/>
        <w:jc w:val="both"/>
        <w:rPr>
          <w:rFonts w:ascii="Verdana" w:hAnsi="Verdana"/>
          <w:lang w:val="pt-BR"/>
        </w:rPr>
      </w:pPr>
    </w:p>
    <w:p w14:paraId="6786E21A" w14:textId="7B59814D" w:rsidR="00113E56" w:rsidRPr="00113E56" w:rsidRDefault="00853ACF" w:rsidP="00113E56">
      <w:pPr>
        <w:spacing w:after="0" w:line="240" w:lineRule="auto"/>
        <w:jc w:val="both"/>
        <w:rPr>
          <w:rFonts w:ascii="Verdana" w:hAnsi="Verdana"/>
          <w:lang w:val="pt-BR"/>
        </w:rPr>
      </w:pPr>
      <w:r w:rsidRPr="00853ACF">
        <w:rPr>
          <w:rFonts w:ascii="Verdana" w:hAnsi="Verdana"/>
          <w:lang w:val="pt-BR"/>
        </w:rPr>
        <w:t>Firma</w:t>
      </w:r>
    </w:p>
    <w:p w14:paraId="3C9CEC64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  <w:lang w:val="pt-BR"/>
        </w:rPr>
        <w:t xml:space="preserve">C.C. No. </w:t>
      </w:r>
      <w:r w:rsidRPr="00113E56">
        <w:rPr>
          <w:rFonts w:ascii="Verdana" w:hAnsi="Verdana"/>
        </w:rPr>
        <w:t>__________________</w:t>
      </w:r>
    </w:p>
    <w:p w14:paraId="6B259636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</w:rPr>
        <w:t>Teléfono: __________________</w:t>
      </w:r>
    </w:p>
    <w:p w14:paraId="1C008650" w14:textId="77777777" w:rsidR="00113E56" w:rsidRPr="00113E56" w:rsidRDefault="00113E56" w:rsidP="00113E56">
      <w:pPr>
        <w:spacing w:after="0" w:line="240" w:lineRule="auto"/>
        <w:jc w:val="both"/>
        <w:rPr>
          <w:rFonts w:ascii="Verdana" w:hAnsi="Verdana"/>
        </w:rPr>
      </w:pPr>
      <w:r w:rsidRPr="00113E56">
        <w:rPr>
          <w:rFonts w:ascii="Verdana" w:hAnsi="Verdana"/>
        </w:rPr>
        <w:t>Correo electrónico: __________________</w:t>
      </w:r>
    </w:p>
    <w:p w14:paraId="5B2D65BB" w14:textId="17460BD0" w:rsidR="00113E56" w:rsidRPr="00853ACF" w:rsidRDefault="00113E56" w:rsidP="00113E56">
      <w:pPr>
        <w:spacing w:after="0" w:line="240" w:lineRule="auto"/>
        <w:jc w:val="both"/>
        <w:rPr>
          <w:rFonts w:ascii="Verdana" w:hAnsi="Verdana"/>
        </w:rPr>
      </w:pPr>
    </w:p>
    <w:p w14:paraId="66CEDE3B" w14:textId="77777777" w:rsidR="007770DF" w:rsidRDefault="007770DF" w:rsidP="00113E56">
      <w:pPr>
        <w:spacing w:after="0" w:line="240" w:lineRule="auto"/>
        <w:jc w:val="both"/>
        <w:rPr>
          <w:rFonts w:ascii="Verdana" w:hAnsi="Verdana"/>
        </w:rPr>
      </w:pPr>
    </w:p>
    <w:p w14:paraId="4408CB1F" w14:textId="77777777" w:rsidR="007770DF" w:rsidRDefault="007770DF" w:rsidP="00113E56">
      <w:pPr>
        <w:spacing w:after="0" w:line="240" w:lineRule="auto"/>
        <w:jc w:val="both"/>
        <w:rPr>
          <w:rFonts w:ascii="Verdana" w:hAnsi="Verdana"/>
        </w:rPr>
      </w:pPr>
    </w:p>
    <w:p w14:paraId="652C32B6" w14:textId="77777777" w:rsidR="007770DF" w:rsidRDefault="007770DF" w:rsidP="00113E56">
      <w:pPr>
        <w:spacing w:after="0" w:line="240" w:lineRule="auto"/>
        <w:jc w:val="both"/>
        <w:rPr>
          <w:rFonts w:ascii="Verdana" w:hAnsi="Verdana"/>
        </w:rPr>
      </w:pPr>
    </w:p>
    <w:p w14:paraId="5151703F" w14:textId="77777777" w:rsidR="007770DF" w:rsidRDefault="007770DF" w:rsidP="00113E56">
      <w:pPr>
        <w:spacing w:after="0" w:line="240" w:lineRule="auto"/>
        <w:jc w:val="both"/>
        <w:rPr>
          <w:rFonts w:ascii="Verdana" w:hAnsi="Verdana"/>
        </w:rPr>
      </w:pPr>
    </w:p>
    <w:p w14:paraId="49AAC592" w14:textId="77777777" w:rsidR="007770DF" w:rsidRDefault="007770DF" w:rsidP="00113E56">
      <w:pPr>
        <w:spacing w:after="0" w:line="240" w:lineRule="auto"/>
        <w:jc w:val="both"/>
        <w:rPr>
          <w:rFonts w:ascii="Verdana" w:hAnsi="Verdana"/>
        </w:rPr>
      </w:pPr>
    </w:p>
    <w:sectPr w:rsidR="007770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0D9B"/>
    <w:multiLevelType w:val="hybridMultilevel"/>
    <w:tmpl w:val="FBBE4104"/>
    <w:lvl w:ilvl="0" w:tplc="B3F2E9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A5B2F"/>
    <w:multiLevelType w:val="hybridMultilevel"/>
    <w:tmpl w:val="575AA08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081287"/>
    <w:multiLevelType w:val="hybridMultilevel"/>
    <w:tmpl w:val="55B09284"/>
    <w:lvl w:ilvl="0" w:tplc="556207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842F1"/>
    <w:multiLevelType w:val="hybridMultilevel"/>
    <w:tmpl w:val="1040C0D4"/>
    <w:lvl w:ilvl="0" w:tplc="58A2B4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A2550B"/>
    <w:multiLevelType w:val="hybridMultilevel"/>
    <w:tmpl w:val="C1DA3EF8"/>
    <w:lvl w:ilvl="0" w:tplc="43D824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55336"/>
    <w:multiLevelType w:val="hybridMultilevel"/>
    <w:tmpl w:val="917492B8"/>
    <w:lvl w:ilvl="0" w:tplc="12E432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295658">
    <w:abstractNumId w:val="4"/>
  </w:num>
  <w:num w:numId="2" w16cid:durableId="1545751828">
    <w:abstractNumId w:val="1"/>
  </w:num>
  <w:num w:numId="3" w16cid:durableId="1019501182">
    <w:abstractNumId w:val="0"/>
  </w:num>
  <w:num w:numId="4" w16cid:durableId="231233479">
    <w:abstractNumId w:val="2"/>
  </w:num>
  <w:num w:numId="5" w16cid:durableId="581381080">
    <w:abstractNumId w:val="3"/>
  </w:num>
  <w:num w:numId="6" w16cid:durableId="539317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56"/>
    <w:rsid w:val="00113E56"/>
    <w:rsid w:val="00420F41"/>
    <w:rsid w:val="007770DF"/>
    <w:rsid w:val="00853ACF"/>
    <w:rsid w:val="00B24231"/>
    <w:rsid w:val="00D662C7"/>
    <w:rsid w:val="00EE67A4"/>
    <w:rsid w:val="00F0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0709"/>
  <w15:chartTrackingRefBased/>
  <w15:docId w15:val="{7129BB75-D62D-4D85-9A30-DA034D94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ACF"/>
  </w:style>
  <w:style w:type="paragraph" w:styleId="Ttulo1">
    <w:name w:val="heading 1"/>
    <w:basedOn w:val="Normal"/>
    <w:next w:val="Normal"/>
    <w:link w:val="Ttulo1Car"/>
    <w:uiPriority w:val="9"/>
    <w:qFormat/>
    <w:rsid w:val="00113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3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3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3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3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3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3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3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3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3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3E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3E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E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3E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3E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3E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3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3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3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3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3E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3E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3E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3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3E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3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Andrés. Felipe García</dc:creator>
  <cp:keywords/>
  <dc:description/>
  <cp:lastModifiedBy>Andrés. Felipe García</cp:lastModifiedBy>
  <cp:revision>2</cp:revision>
  <dcterms:created xsi:type="dcterms:W3CDTF">2026-03-17T14:33:00Z</dcterms:created>
  <dcterms:modified xsi:type="dcterms:W3CDTF">2026-03-17T15:57:00Z</dcterms:modified>
</cp:coreProperties>
</file>